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094F9" w14:textId="77777777" w:rsidR="00C05044" w:rsidRDefault="003D6015">
      <w:pPr>
        <w:rPr>
          <w:b/>
        </w:rPr>
      </w:pPr>
      <w:r w:rsidRPr="003D6015">
        <w:rPr>
          <w:b/>
        </w:rPr>
        <w:t>Madison’s Recommendations for getting volunteers:</w:t>
      </w:r>
    </w:p>
    <w:p w14:paraId="271FFCD6" w14:textId="77777777" w:rsidR="001D3B0F" w:rsidRDefault="001D3B0F">
      <w:pPr>
        <w:rPr>
          <w:b/>
        </w:rPr>
      </w:pPr>
    </w:p>
    <w:p w14:paraId="11335245" w14:textId="77777777" w:rsidR="001D3B0F" w:rsidRDefault="001D3B0F">
      <w:r>
        <w:rPr>
          <w:b/>
        </w:rPr>
        <w:t xml:space="preserve">Goal: </w:t>
      </w:r>
      <w:r>
        <w:t xml:space="preserve">The goal is to get more </w:t>
      </w:r>
      <w:r w:rsidR="00BD28C2">
        <w:t xml:space="preserve">people to give us their contact information to put in our volunteer contact information.  Ultimately, we need to fill all the open volunteer spots that we have available at Red Butte Garden. </w:t>
      </w:r>
    </w:p>
    <w:p w14:paraId="1C1417E7" w14:textId="7DAA1CB7" w:rsidR="003C4E76" w:rsidRDefault="003C4E76" w:rsidP="003C4E76">
      <w:pPr>
        <w:pStyle w:val="ListParagraph"/>
        <w:numPr>
          <w:ilvl w:val="0"/>
          <w:numId w:val="4"/>
        </w:numPr>
      </w:pPr>
      <w:r>
        <w:t xml:space="preserve">36 water conservation volunteers </w:t>
      </w:r>
    </w:p>
    <w:p w14:paraId="5423D4DE" w14:textId="1CF51084" w:rsidR="003C4E76" w:rsidRDefault="003C4E76" w:rsidP="003C4E76">
      <w:pPr>
        <w:pStyle w:val="ListParagraph"/>
        <w:numPr>
          <w:ilvl w:val="0"/>
          <w:numId w:val="4"/>
        </w:numPr>
      </w:pPr>
      <w:r>
        <w:t>20 school program volunteers</w:t>
      </w:r>
    </w:p>
    <w:p w14:paraId="021C910B" w14:textId="0087504E" w:rsidR="003C4E76" w:rsidRDefault="003C4E76" w:rsidP="003C4E76">
      <w:pPr>
        <w:pStyle w:val="ListParagraph"/>
        <w:numPr>
          <w:ilvl w:val="0"/>
          <w:numId w:val="4"/>
        </w:numPr>
      </w:pPr>
      <w:r>
        <w:t>20 youth and family volunteers</w:t>
      </w:r>
    </w:p>
    <w:p w14:paraId="62207B3A" w14:textId="1324576F" w:rsidR="003C4E76" w:rsidRPr="001D3B0F" w:rsidRDefault="003C4E76" w:rsidP="003C4E76">
      <w:pPr>
        <w:pStyle w:val="ListParagraph"/>
        <w:numPr>
          <w:ilvl w:val="0"/>
          <w:numId w:val="4"/>
        </w:numPr>
      </w:pPr>
      <w:r>
        <w:t>****SUMMER CAMP VOLUNTEERS  ASAP</w:t>
      </w:r>
    </w:p>
    <w:p w14:paraId="78E7E134" w14:textId="77777777" w:rsidR="003D6015" w:rsidRDefault="003D6015"/>
    <w:p w14:paraId="72B7744F" w14:textId="77777777" w:rsidR="003D6015" w:rsidRPr="003D6015" w:rsidRDefault="003D6015">
      <w:pPr>
        <w:rPr>
          <w:b/>
        </w:rPr>
      </w:pPr>
      <w:r w:rsidRPr="003D6015">
        <w:rPr>
          <w:b/>
        </w:rPr>
        <w:t>FREE:</w:t>
      </w:r>
    </w:p>
    <w:p w14:paraId="02F5F49D" w14:textId="77777777" w:rsidR="003D6015" w:rsidRDefault="003D6015"/>
    <w:p w14:paraId="30B5CC88" w14:textId="77777777" w:rsidR="00D9625B" w:rsidRDefault="00D9625B" w:rsidP="00D9625B">
      <w:pPr>
        <w:pStyle w:val="ListParagraph"/>
        <w:numPr>
          <w:ilvl w:val="0"/>
          <w:numId w:val="1"/>
        </w:numPr>
      </w:pPr>
      <w:r>
        <w:t xml:space="preserve">University of Utah </w:t>
      </w:r>
      <w:r w:rsidR="003D6015">
        <w:t>Greek Facebook pages</w:t>
      </w:r>
      <w:r w:rsidR="00BD28C2">
        <w:t xml:space="preserve">, telling their </w:t>
      </w:r>
      <w:r>
        <w:t>“</w:t>
      </w:r>
      <w:r w:rsidR="00BD28C2">
        <w:t>brothers and sisters</w:t>
      </w:r>
      <w:r>
        <w:t>”</w:t>
      </w:r>
      <w:r w:rsidR="00BD28C2">
        <w:t xml:space="preserve"> about philanthropy opportunities </w:t>
      </w:r>
      <w:r>
        <w:t>–</w:t>
      </w:r>
      <w:r w:rsidR="00BD28C2">
        <w:t xml:space="preserve"> </w:t>
      </w:r>
      <w:r>
        <w:t>Main Greek life Facebook and the most popular Greek Facebooks.</w:t>
      </w:r>
    </w:p>
    <w:p w14:paraId="4974384D" w14:textId="77777777" w:rsidR="003D6015" w:rsidRDefault="003D6015" w:rsidP="003D6015">
      <w:pPr>
        <w:pStyle w:val="ListParagraph"/>
        <w:numPr>
          <w:ilvl w:val="0"/>
          <w:numId w:val="1"/>
        </w:numPr>
      </w:pPr>
      <w:r>
        <w:t>Red Butte Facebook page</w:t>
      </w:r>
      <w:r w:rsidR="00D9625B">
        <w:t xml:space="preserve"> – A weekly post that gives more information about volunteering at Red Butte Garden and a link to the application.</w:t>
      </w:r>
    </w:p>
    <w:p w14:paraId="0AA0C9FA" w14:textId="77777777" w:rsidR="00D9625B" w:rsidRDefault="003D6015" w:rsidP="00D9625B">
      <w:pPr>
        <w:pStyle w:val="ListParagraph"/>
        <w:numPr>
          <w:ilvl w:val="0"/>
          <w:numId w:val="1"/>
        </w:numPr>
      </w:pPr>
      <w:r>
        <w:t>Free websites that post about jobs and volunteers</w:t>
      </w:r>
    </w:p>
    <w:p w14:paraId="557133CA" w14:textId="77777777" w:rsidR="00D9625B" w:rsidRDefault="00D9625B" w:rsidP="00D9625B">
      <w:pPr>
        <w:pStyle w:val="ListParagraph"/>
        <w:numPr>
          <w:ilvl w:val="1"/>
          <w:numId w:val="1"/>
        </w:numPr>
      </w:pPr>
      <w:r>
        <w:t>Craigslist</w:t>
      </w:r>
    </w:p>
    <w:p w14:paraId="72DCC085" w14:textId="77777777" w:rsidR="00D9625B" w:rsidRDefault="00D9625B" w:rsidP="00D9625B">
      <w:pPr>
        <w:pStyle w:val="ListParagraph"/>
        <w:numPr>
          <w:ilvl w:val="1"/>
          <w:numId w:val="1"/>
        </w:numPr>
      </w:pPr>
      <w:r>
        <w:t>KSL</w:t>
      </w:r>
    </w:p>
    <w:p w14:paraId="19D29CFD" w14:textId="77777777" w:rsidR="00D9625B" w:rsidRDefault="00D9625B" w:rsidP="00D9625B">
      <w:pPr>
        <w:pStyle w:val="ListParagraph"/>
        <w:numPr>
          <w:ilvl w:val="1"/>
          <w:numId w:val="1"/>
        </w:numPr>
      </w:pPr>
      <w:r>
        <w:t>LinkedIn</w:t>
      </w:r>
    </w:p>
    <w:p w14:paraId="3FDD5453" w14:textId="77777777" w:rsidR="00D9625B" w:rsidRDefault="00D9625B" w:rsidP="00D9625B">
      <w:pPr>
        <w:pStyle w:val="ListParagraph"/>
        <w:numPr>
          <w:ilvl w:val="1"/>
          <w:numId w:val="1"/>
        </w:numPr>
      </w:pPr>
      <w:r>
        <w:t>SmartRecruiters.com</w:t>
      </w:r>
    </w:p>
    <w:p w14:paraId="28F8D9C2" w14:textId="77777777" w:rsidR="00D9625B" w:rsidRDefault="00D9625B" w:rsidP="00D9625B">
      <w:pPr>
        <w:pStyle w:val="ListParagraph"/>
        <w:numPr>
          <w:ilvl w:val="1"/>
          <w:numId w:val="1"/>
        </w:numPr>
      </w:pPr>
      <w:r>
        <w:t>Careerbuilder.com</w:t>
      </w:r>
    </w:p>
    <w:p w14:paraId="6DC6A6A3" w14:textId="2E7CA65A" w:rsidR="003D6015" w:rsidRDefault="003D6015" w:rsidP="00D9625B">
      <w:pPr>
        <w:pStyle w:val="ListParagraph"/>
        <w:numPr>
          <w:ilvl w:val="0"/>
          <w:numId w:val="1"/>
        </w:numPr>
      </w:pPr>
      <w:r>
        <w:t>Concert booth</w:t>
      </w:r>
      <w:r w:rsidR="003C4E76">
        <w:t>s</w:t>
      </w:r>
      <w:r w:rsidR="001D3B0F">
        <w:t xml:space="preserve"> – </w:t>
      </w:r>
      <w:r w:rsidR="003C4E76">
        <w:t>Robert Cray 6/20, Natalie Cole 6/24, Gavin DeGraw 6/29</w:t>
      </w:r>
    </w:p>
    <w:p w14:paraId="78F3C022" w14:textId="77777777" w:rsidR="003D6015" w:rsidRDefault="003D6015" w:rsidP="003D6015"/>
    <w:p w14:paraId="3A1EE18C" w14:textId="77777777" w:rsidR="003D6015" w:rsidRPr="003D6015" w:rsidRDefault="003D6015" w:rsidP="003D6015">
      <w:pPr>
        <w:rPr>
          <w:b/>
        </w:rPr>
      </w:pPr>
      <w:r w:rsidRPr="003D6015">
        <w:rPr>
          <w:b/>
        </w:rPr>
        <w:t>PAID:</w:t>
      </w:r>
    </w:p>
    <w:p w14:paraId="4DBF81D0" w14:textId="77777777" w:rsidR="003D6015" w:rsidRDefault="003D6015" w:rsidP="003D6015"/>
    <w:p w14:paraId="46E3ED1E" w14:textId="77777777" w:rsidR="00D9625B" w:rsidRDefault="003D6015" w:rsidP="00D9625B">
      <w:pPr>
        <w:pStyle w:val="ListParagraph"/>
        <w:numPr>
          <w:ilvl w:val="0"/>
          <w:numId w:val="2"/>
        </w:numPr>
      </w:pPr>
      <w:r>
        <w:t>Postings around town</w:t>
      </w:r>
      <w:r w:rsidR="00D9625B">
        <w:t xml:space="preserve"> </w:t>
      </w:r>
    </w:p>
    <w:p w14:paraId="310C6899" w14:textId="77777777" w:rsidR="003D6015" w:rsidRDefault="00D9625B" w:rsidP="00D9625B">
      <w:pPr>
        <w:pStyle w:val="ListParagraph"/>
        <w:numPr>
          <w:ilvl w:val="1"/>
          <w:numId w:val="2"/>
        </w:numPr>
      </w:pPr>
      <w:r>
        <w:t>C</w:t>
      </w:r>
      <w:r w:rsidR="003D6015">
        <w:t>offee shops, city l</w:t>
      </w:r>
      <w:r>
        <w:t xml:space="preserve">ibrary, wholefoods, </w:t>
      </w:r>
      <w:r w:rsidR="00610B8A">
        <w:t>local shops (Fresh, Vice, etc.)</w:t>
      </w:r>
    </w:p>
    <w:p w14:paraId="4415811C" w14:textId="77777777" w:rsidR="00D9625B" w:rsidRDefault="00D9625B" w:rsidP="00D9625B">
      <w:pPr>
        <w:pStyle w:val="ListParagraph"/>
        <w:numPr>
          <w:ilvl w:val="1"/>
          <w:numId w:val="2"/>
        </w:numPr>
      </w:pPr>
      <w:r>
        <w:t>Pay for cost to print</w:t>
      </w:r>
    </w:p>
    <w:p w14:paraId="0806EC9C" w14:textId="77777777" w:rsidR="00610B8A" w:rsidRDefault="00610B8A" w:rsidP="00610B8A">
      <w:pPr>
        <w:pStyle w:val="ListParagraph"/>
        <w:numPr>
          <w:ilvl w:val="1"/>
          <w:numId w:val="2"/>
        </w:numPr>
      </w:pPr>
      <w:r>
        <w:t>Free delivery with me!</w:t>
      </w:r>
    </w:p>
    <w:p w14:paraId="0CAFE38F" w14:textId="77777777" w:rsidR="00610B8A" w:rsidRDefault="00610B8A" w:rsidP="003D6015">
      <w:pPr>
        <w:pStyle w:val="ListParagraph"/>
        <w:numPr>
          <w:ilvl w:val="0"/>
          <w:numId w:val="2"/>
        </w:numPr>
      </w:pPr>
      <w:r>
        <w:t>Postings around campus</w:t>
      </w:r>
      <w:r w:rsidR="003D6015">
        <w:t xml:space="preserve"> (</w:t>
      </w:r>
    </w:p>
    <w:p w14:paraId="52B991FB" w14:textId="77777777" w:rsidR="003D6015" w:rsidRDefault="00610B8A" w:rsidP="00610B8A">
      <w:pPr>
        <w:pStyle w:val="ListParagraph"/>
        <w:numPr>
          <w:ilvl w:val="1"/>
          <w:numId w:val="2"/>
        </w:numPr>
      </w:pPr>
      <w:r>
        <w:t xml:space="preserve">Bulletin boards in the </w:t>
      </w:r>
      <w:r w:rsidR="003D6015">
        <w:t>library, union, dorms…)</w:t>
      </w:r>
    </w:p>
    <w:p w14:paraId="34222A64" w14:textId="77777777" w:rsidR="003D6015" w:rsidRDefault="003D6015" w:rsidP="003D6015">
      <w:pPr>
        <w:pStyle w:val="ListParagraph"/>
        <w:numPr>
          <w:ilvl w:val="0"/>
          <w:numId w:val="2"/>
        </w:numPr>
      </w:pPr>
      <w:r>
        <w:t>Your Campus Life</w:t>
      </w:r>
    </w:p>
    <w:p w14:paraId="1DC120DC" w14:textId="77777777" w:rsidR="00610B8A" w:rsidRDefault="00610B8A" w:rsidP="00610B8A">
      <w:pPr>
        <w:pStyle w:val="ListParagraph"/>
        <w:numPr>
          <w:ilvl w:val="1"/>
          <w:numId w:val="2"/>
        </w:numPr>
      </w:pPr>
      <w:r>
        <w:t>Pay for the ad space</w:t>
      </w:r>
    </w:p>
    <w:p w14:paraId="15166C4B" w14:textId="77777777" w:rsidR="003D6015" w:rsidRDefault="003D6015" w:rsidP="003D6015">
      <w:pPr>
        <w:pStyle w:val="ListParagraph"/>
        <w:numPr>
          <w:ilvl w:val="0"/>
          <w:numId w:val="2"/>
        </w:numPr>
      </w:pPr>
      <w:r>
        <w:t>Red Book?</w:t>
      </w:r>
      <w:r w:rsidR="00610B8A">
        <w:t xml:space="preserve"> – Still figuring out what this is…</w:t>
      </w:r>
    </w:p>
    <w:p w14:paraId="184540F5" w14:textId="77777777" w:rsidR="003D6015" w:rsidRDefault="003D6015" w:rsidP="003D6015">
      <w:pPr>
        <w:pStyle w:val="ListParagraph"/>
        <w:numPr>
          <w:ilvl w:val="0"/>
          <w:numId w:val="2"/>
        </w:numPr>
      </w:pPr>
      <w:r>
        <w:t xml:space="preserve">City Weekly </w:t>
      </w:r>
    </w:p>
    <w:p w14:paraId="33D9A3F6" w14:textId="77777777" w:rsidR="00610B8A" w:rsidRDefault="00610B8A" w:rsidP="00610B8A">
      <w:pPr>
        <w:pStyle w:val="ListParagraph"/>
        <w:numPr>
          <w:ilvl w:val="0"/>
          <w:numId w:val="2"/>
        </w:numPr>
      </w:pPr>
      <w:r>
        <w:t>Slug</w:t>
      </w:r>
    </w:p>
    <w:p w14:paraId="3F73ED9B" w14:textId="77777777" w:rsidR="003D6015" w:rsidRDefault="003D6015" w:rsidP="003D6015">
      <w:pPr>
        <w:pStyle w:val="ListParagraph"/>
        <w:numPr>
          <w:ilvl w:val="0"/>
          <w:numId w:val="2"/>
        </w:numPr>
      </w:pPr>
      <w:r>
        <w:t xml:space="preserve">Radio </w:t>
      </w:r>
    </w:p>
    <w:p w14:paraId="5D6F39F5" w14:textId="77777777" w:rsidR="00610B8A" w:rsidRDefault="00610B8A" w:rsidP="00610B8A"/>
    <w:p w14:paraId="0F0F665D" w14:textId="77777777" w:rsidR="00610B8A" w:rsidRDefault="00610B8A" w:rsidP="00610B8A">
      <w:pPr>
        <w:rPr>
          <w:b/>
        </w:rPr>
      </w:pPr>
      <w:r>
        <w:rPr>
          <w:b/>
        </w:rPr>
        <w:t>TIMELINE:</w:t>
      </w:r>
    </w:p>
    <w:p w14:paraId="5CD6C903" w14:textId="77777777" w:rsidR="00610B8A" w:rsidRDefault="00610B8A" w:rsidP="00610B8A">
      <w:pPr>
        <w:pStyle w:val="ListParagraph"/>
      </w:pPr>
    </w:p>
    <w:p w14:paraId="36EA6004" w14:textId="77777777" w:rsidR="00610B8A" w:rsidRDefault="00610B8A" w:rsidP="00610B8A">
      <w:pPr>
        <w:pStyle w:val="ListParagraph"/>
        <w:numPr>
          <w:ilvl w:val="0"/>
          <w:numId w:val="3"/>
        </w:numPr>
      </w:pPr>
      <w:r>
        <w:t>We need to these posted close at least two weeks before the event or class needs the volunteers.</w:t>
      </w:r>
    </w:p>
    <w:p w14:paraId="587250D1" w14:textId="77777777" w:rsidR="00610B8A" w:rsidRDefault="00610B8A" w:rsidP="00610B8A">
      <w:pPr>
        <w:pStyle w:val="ListParagraph"/>
        <w:numPr>
          <w:ilvl w:val="0"/>
          <w:numId w:val="3"/>
        </w:numPr>
      </w:pPr>
      <w:r>
        <w:t>Slug needs to be in the month issue of the event or class.</w:t>
      </w:r>
    </w:p>
    <w:p w14:paraId="34935A30" w14:textId="77777777" w:rsidR="00610B8A" w:rsidRDefault="00610B8A" w:rsidP="00610B8A">
      <w:pPr>
        <w:pStyle w:val="ListParagraph"/>
        <w:numPr>
          <w:ilvl w:val="0"/>
          <w:numId w:val="3"/>
        </w:numPr>
      </w:pPr>
      <w:r>
        <w:lastRenderedPageBreak/>
        <w:t>Your Campus Life needs to before the yearly next yearly issue.</w:t>
      </w:r>
    </w:p>
    <w:p w14:paraId="46E21A51" w14:textId="77777777" w:rsidR="003C4E76" w:rsidRDefault="003C4E76" w:rsidP="003C4E76"/>
    <w:p w14:paraId="324C1799" w14:textId="2C3223EC" w:rsidR="003C4E76" w:rsidRPr="003C4E76" w:rsidRDefault="003C4E76" w:rsidP="003C4E76">
      <w:r>
        <w:rPr>
          <w:b/>
        </w:rPr>
        <w:t>WHERE TO POST:</w:t>
      </w:r>
    </w:p>
    <w:p w14:paraId="743B09D3" w14:textId="77777777" w:rsidR="003C4E76" w:rsidRDefault="003C4E76" w:rsidP="003C4E76"/>
    <w:p w14:paraId="74CECFDA" w14:textId="15C4DDC6" w:rsidR="003C4E76" w:rsidRDefault="003C4E76" w:rsidP="003C4E76">
      <w:r>
        <w:t>Water conservation volunteers:</w:t>
      </w:r>
    </w:p>
    <w:p w14:paraId="3D08CD9D" w14:textId="7C83DF1C" w:rsidR="003C4E76" w:rsidRDefault="003C4E76" w:rsidP="003C4E76">
      <w:pPr>
        <w:pStyle w:val="ListParagraph"/>
        <w:numPr>
          <w:ilvl w:val="0"/>
          <w:numId w:val="5"/>
        </w:numPr>
      </w:pPr>
      <w:r>
        <w:t>Catalyst Magazine</w:t>
      </w:r>
    </w:p>
    <w:p w14:paraId="18A13BE8" w14:textId="1F05F198" w:rsidR="003C4E76" w:rsidRDefault="003C4E76" w:rsidP="003C4E76">
      <w:pPr>
        <w:pStyle w:val="ListParagraph"/>
        <w:numPr>
          <w:ilvl w:val="0"/>
          <w:numId w:val="5"/>
        </w:numPr>
      </w:pPr>
      <w:r>
        <w:t>Edible Wasatch</w:t>
      </w:r>
    </w:p>
    <w:p w14:paraId="6A133F56" w14:textId="4D447538" w:rsidR="003C4E76" w:rsidRDefault="003C4E76" w:rsidP="003C4E76">
      <w:pPr>
        <w:pStyle w:val="ListParagraph"/>
        <w:numPr>
          <w:ilvl w:val="0"/>
          <w:numId w:val="5"/>
        </w:numPr>
      </w:pPr>
      <w:r>
        <w:t>City Weekly</w:t>
      </w:r>
    </w:p>
    <w:p w14:paraId="421225E4" w14:textId="1762B3CB" w:rsidR="003C4E76" w:rsidRDefault="003C4E76" w:rsidP="003C4E76">
      <w:pPr>
        <w:pStyle w:val="ListParagraph"/>
        <w:numPr>
          <w:ilvl w:val="0"/>
          <w:numId w:val="5"/>
        </w:numPr>
      </w:pPr>
      <w:r>
        <w:t>Slug</w:t>
      </w:r>
    </w:p>
    <w:p w14:paraId="5651B391" w14:textId="2BAB2017" w:rsidR="003C4E76" w:rsidRDefault="003C4E76" w:rsidP="003C4E76">
      <w:pPr>
        <w:pStyle w:val="ListParagraph"/>
        <w:numPr>
          <w:ilvl w:val="0"/>
          <w:numId w:val="5"/>
        </w:numPr>
      </w:pPr>
      <w:r>
        <w:t>Salt Lake Magazine</w:t>
      </w:r>
    </w:p>
    <w:p w14:paraId="40983EB9" w14:textId="5A77F504" w:rsidR="003C4E76" w:rsidRDefault="003C4E76" w:rsidP="003C4E76">
      <w:pPr>
        <w:pStyle w:val="ListParagraph"/>
        <w:numPr>
          <w:ilvl w:val="0"/>
          <w:numId w:val="5"/>
        </w:numPr>
      </w:pPr>
      <w:r>
        <w:t>AARP The Magazine</w:t>
      </w:r>
    </w:p>
    <w:p w14:paraId="5EFAE6DF" w14:textId="54A6AA2E" w:rsidR="003C4E76" w:rsidRDefault="003C4E76" w:rsidP="003C4E76">
      <w:pPr>
        <w:pStyle w:val="ListParagraph"/>
        <w:numPr>
          <w:ilvl w:val="0"/>
          <w:numId w:val="5"/>
        </w:numPr>
      </w:pPr>
      <w:r>
        <w:t>Home and Garden</w:t>
      </w:r>
    </w:p>
    <w:p w14:paraId="46FF8BE5" w14:textId="5D1005F7" w:rsidR="003C4E76" w:rsidRDefault="003C4E76" w:rsidP="003C4E76">
      <w:pPr>
        <w:pStyle w:val="ListParagraph"/>
        <w:numPr>
          <w:ilvl w:val="0"/>
          <w:numId w:val="5"/>
        </w:numPr>
      </w:pPr>
      <w:r>
        <w:t>9</w:t>
      </w:r>
      <w:r w:rsidRPr="003C4E76">
        <w:rPr>
          <w:vertAlign w:val="superscript"/>
        </w:rPr>
        <w:t>th</w:t>
      </w:r>
      <w:r>
        <w:t xml:space="preserve"> and 9</w:t>
      </w:r>
      <w:r w:rsidRPr="003C4E76">
        <w:rPr>
          <w:vertAlign w:val="superscript"/>
        </w:rPr>
        <w:t>th</w:t>
      </w:r>
      <w:r>
        <w:t xml:space="preserve"> Newsletter</w:t>
      </w:r>
    </w:p>
    <w:p w14:paraId="3D756E2A" w14:textId="0691A357" w:rsidR="003C4E76" w:rsidRDefault="003C4E76" w:rsidP="003C4E76">
      <w:pPr>
        <w:pStyle w:val="ListParagraph"/>
        <w:numPr>
          <w:ilvl w:val="0"/>
          <w:numId w:val="5"/>
        </w:numPr>
      </w:pPr>
      <w:r>
        <w:t>Ad News</w:t>
      </w:r>
    </w:p>
    <w:p w14:paraId="4AC1C439" w14:textId="0FD43F0E" w:rsidR="003C4E76" w:rsidRDefault="003C4E76" w:rsidP="003C4E76">
      <w:pPr>
        <w:pStyle w:val="ListParagraph"/>
        <w:numPr>
          <w:ilvl w:val="0"/>
          <w:numId w:val="5"/>
        </w:numPr>
      </w:pPr>
      <w:r>
        <w:t xml:space="preserve">YourCampusLife </w:t>
      </w:r>
    </w:p>
    <w:p w14:paraId="1C33F1E9" w14:textId="77777777" w:rsidR="003C4E76" w:rsidRDefault="003C4E76" w:rsidP="003C4E76"/>
    <w:p w14:paraId="193F175C" w14:textId="196D6A3A" w:rsidR="003C4E76" w:rsidRDefault="003C4E76" w:rsidP="003C4E76">
      <w:r>
        <w:t>School program and youth and family volunteers:</w:t>
      </w:r>
    </w:p>
    <w:p w14:paraId="7CB6AD5F" w14:textId="42FF53CD" w:rsidR="003C4E76" w:rsidRDefault="003C4E76" w:rsidP="003C4E76">
      <w:pPr>
        <w:pStyle w:val="ListParagraph"/>
        <w:numPr>
          <w:ilvl w:val="0"/>
          <w:numId w:val="6"/>
        </w:numPr>
      </w:pPr>
      <w:r>
        <w:t>Continum (U of U alumni)</w:t>
      </w:r>
    </w:p>
    <w:p w14:paraId="5F7A7485" w14:textId="77D4E988" w:rsidR="0062227A" w:rsidRDefault="0062227A" w:rsidP="003C4E76">
      <w:pPr>
        <w:pStyle w:val="ListParagraph"/>
        <w:numPr>
          <w:ilvl w:val="0"/>
          <w:numId w:val="6"/>
        </w:numPr>
      </w:pPr>
      <w:r>
        <w:t>Retired Teachers Association</w:t>
      </w:r>
      <w:bookmarkStart w:id="0" w:name="_GoBack"/>
      <w:bookmarkEnd w:id="0"/>
    </w:p>
    <w:p w14:paraId="770ABE3E" w14:textId="25BCAB70" w:rsidR="003C4E76" w:rsidRDefault="003C4E76" w:rsidP="003C4E76">
      <w:pPr>
        <w:pStyle w:val="ListParagraph"/>
        <w:numPr>
          <w:ilvl w:val="0"/>
          <w:numId w:val="6"/>
        </w:numPr>
      </w:pPr>
      <w:r>
        <w:t>9</w:t>
      </w:r>
      <w:r w:rsidRPr="003C4E76">
        <w:rPr>
          <w:vertAlign w:val="superscript"/>
        </w:rPr>
        <w:t>th</w:t>
      </w:r>
      <w:r>
        <w:t xml:space="preserve"> and 9</w:t>
      </w:r>
      <w:r w:rsidRPr="003C4E76">
        <w:rPr>
          <w:vertAlign w:val="superscript"/>
        </w:rPr>
        <w:t>th</w:t>
      </w:r>
      <w:r>
        <w:t xml:space="preserve"> Newsletter</w:t>
      </w:r>
    </w:p>
    <w:p w14:paraId="6A03901D" w14:textId="57727655" w:rsidR="003C4E76" w:rsidRDefault="003C4E76" w:rsidP="003C4E76">
      <w:pPr>
        <w:pStyle w:val="ListParagraph"/>
        <w:numPr>
          <w:ilvl w:val="0"/>
          <w:numId w:val="6"/>
        </w:numPr>
      </w:pPr>
      <w:r>
        <w:t>Ad News</w:t>
      </w:r>
    </w:p>
    <w:p w14:paraId="5209A7AD" w14:textId="73FC6548" w:rsidR="003C4E76" w:rsidRDefault="003C4E76" w:rsidP="003C4E76">
      <w:pPr>
        <w:pStyle w:val="ListParagraph"/>
        <w:numPr>
          <w:ilvl w:val="0"/>
          <w:numId w:val="6"/>
        </w:numPr>
      </w:pPr>
      <w:r>
        <w:t>YourCampusLife</w:t>
      </w:r>
    </w:p>
    <w:p w14:paraId="1A98D853" w14:textId="77777777" w:rsidR="003C4E76" w:rsidRDefault="003C4E76" w:rsidP="003C4E76"/>
    <w:p w14:paraId="51E5D6BA" w14:textId="0F414903" w:rsidR="003C4E76" w:rsidRDefault="003C4E76" w:rsidP="003C4E76">
      <w:r>
        <w:t>Summer camp volunteers:</w:t>
      </w:r>
    </w:p>
    <w:p w14:paraId="36164426" w14:textId="4E91E9DB" w:rsidR="003C4E76" w:rsidRDefault="003C4E76" w:rsidP="003C4E76">
      <w:pPr>
        <w:pStyle w:val="ListParagraph"/>
        <w:numPr>
          <w:ilvl w:val="0"/>
          <w:numId w:val="7"/>
        </w:numPr>
      </w:pPr>
      <w:r>
        <w:t>We need immediate help</w:t>
      </w:r>
    </w:p>
    <w:p w14:paraId="6EDA7A47" w14:textId="050C12AB" w:rsidR="003C4E76" w:rsidRDefault="003C4E76" w:rsidP="003C4E76">
      <w:pPr>
        <w:pStyle w:val="ListParagraph"/>
        <w:numPr>
          <w:ilvl w:val="0"/>
          <w:numId w:val="7"/>
        </w:numPr>
      </w:pPr>
      <w:r>
        <w:t>Do we want to post around town? Would it come out of marketing’s budget or volunteer?</w:t>
      </w:r>
    </w:p>
    <w:p w14:paraId="3B34CDA3" w14:textId="17C9DE15" w:rsidR="003C4E76" w:rsidRDefault="003C4E76" w:rsidP="003C4E76">
      <w:pPr>
        <w:pStyle w:val="ListParagraph"/>
        <w:numPr>
          <w:ilvl w:val="0"/>
          <w:numId w:val="7"/>
        </w:numPr>
      </w:pPr>
      <w:r>
        <w:t>A Facebook post is a must, could we set up a scheduled one?</w:t>
      </w:r>
    </w:p>
    <w:p w14:paraId="626A0189" w14:textId="36598207" w:rsidR="003C4E76" w:rsidRDefault="003C4E76" w:rsidP="003C4E76">
      <w:pPr>
        <w:pStyle w:val="ListParagraph"/>
        <w:numPr>
          <w:ilvl w:val="0"/>
          <w:numId w:val="7"/>
        </w:numPr>
      </w:pPr>
      <w:r>
        <w:t>Information at the concert booth</w:t>
      </w:r>
    </w:p>
    <w:p w14:paraId="5D327697" w14:textId="77777777" w:rsidR="003C4E76" w:rsidRDefault="003C4E76" w:rsidP="003C4E76"/>
    <w:p w14:paraId="7629D124" w14:textId="77777777" w:rsidR="003C4E76" w:rsidRPr="00610B8A" w:rsidRDefault="003C4E76" w:rsidP="003C4E76"/>
    <w:p w14:paraId="13F7AB5F" w14:textId="77777777" w:rsidR="003D6015" w:rsidRDefault="003D6015" w:rsidP="001D3B0F">
      <w:pPr>
        <w:pStyle w:val="ListParagraph"/>
      </w:pPr>
      <w:r>
        <w:br/>
      </w:r>
    </w:p>
    <w:sectPr w:rsidR="003D6015" w:rsidSect="00C050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76E0D"/>
    <w:multiLevelType w:val="hybridMultilevel"/>
    <w:tmpl w:val="69846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7C16AB"/>
    <w:multiLevelType w:val="hybridMultilevel"/>
    <w:tmpl w:val="98B8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E50D5D"/>
    <w:multiLevelType w:val="hybridMultilevel"/>
    <w:tmpl w:val="C7CC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9A0988"/>
    <w:multiLevelType w:val="hybridMultilevel"/>
    <w:tmpl w:val="D2DA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900C4F"/>
    <w:multiLevelType w:val="hybridMultilevel"/>
    <w:tmpl w:val="C50AA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AB74EB"/>
    <w:multiLevelType w:val="hybridMultilevel"/>
    <w:tmpl w:val="6DAE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333C1D"/>
    <w:multiLevelType w:val="hybridMultilevel"/>
    <w:tmpl w:val="CA16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015"/>
    <w:rsid w:val="001D3B0F"/>
    <w:rsid w:val="003C4E76"/>
    <w:rsid w:val="003D6015"/>
    <w:rsid w:val="00610B8A"/>
    <w:rsid w:val="0062227A"/>
    <w:rsid w:val="00BD28C2"/>
    <w:rsid w:val="00C05044"/>
    <w:rsid w:val="00D96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51B8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0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304</Words>
  <Characters>1738</Characters>
  <Application>Microsoft Macintosh Word</Application>
  <DocSecurity>0</DocSecurity>
  <Lines>14</Lines>
  <Paragraphs>4</Paragraphs>
  <ScaleCrop>false</ScaleCrop>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Martin</dc:creator>
  <cp:keywords/>
  <dc:description/>
  <cp:lastModifiedBy>Madison Martin</cp:lastModifiedBy>
  <cp:revision>4</cp:revision>
  <dcterms:created xsi:type="dcterms:W3CDTF">2014-06-11T20:11:00Z</dcterms:created>
  <dcterms:modified xsi:type="dcterms:W3CDTF">2014-06-18T20:26:00Z</dcterms:modified>
</cp:coreProperties>
</file>